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B0694" w14:textId="23EE436D" w:rsidR="00886654" w:rsidRPr="00A31718" w:rsidRDefault="00886654" w:rsidP="0071054D">
      <w:pPr>
        <w:spacing w:after="0" w:line="276" w:lineRule="auto"/>
        <w:jc w:val="both"/>
        <w:rPr>
          <w:rFonts w:ascii="Sys TT" w:hAnsi="Sys TT"/>
          <w:sz w:val="24"/>
          <w:szCs w:val="24"/>
          <w:lang w:val="en-GB"/>
        </w:rPr>
      </w:pPr>
      <w:r w:rsidRPr="00A31718">
        <w:rPr>
          <w:rFonts w:ascii="Sys TT" w:hAnsi="Sys TT"/>
          <w:sz w:val="24"/>
          <w:szCs w:val="24"/>
          <w:lang w:val="en-GB"/>
        </w:rPr>
        <w:t xml:space="preserve">Thank you for your interest in the doctoral thesis of </w:t>
      </w:r>
      <w:r w:rsidR="00A048A2" w:rsidRPr="00A048A2">
        <w:rPr>
          <w:rFonts w:ascii="Sys TT" w:hAnsi="Sys TT"/>
          <w:sz w:val="24"/>
          <w:szCs w:val="24"/>
          <w:lang w:val="en-GB"/>
        </w:rPr>
        <w:t>Tomislav Kokotovic</w:t>
      </w:r>
      <w:r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</w:t>
      </w:r>
      <w:r w:rsidRPr="00A31718">
        <w:rPr>
          <w:rFonts w:ascii="Sys TT" w:hAnsi="Sys TT"/>
          <w:sz w:val="24"/>
          <w:szCs w:val="24"/>
          <w:lang w:val="en-GB"/>
        </w:rPr>
        <w:t>Unfortunately, the thesis is n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ot available via this link yet. </w:t>
      </w:r>
      <w:r w:rsidR="00EE4D67" w:rsidRPr="00A31718">
        <w:rPr>
          <w:rFonts w:ascii="Sys TT" w:hAnsi="Sys TT"/>
          <w:sz w:val="24"/>
          <w:szCs w:val="24"/>
          <w:lang w:val="en-GB"/>
        </w:rPr>
        <w:t xml:space="preserve">Please check </w:t>
      </w:r>
      <w:r w:rsidR="0071054D" w:rsidRPr="00A31718">
        <w:rPr>
          <w:rFonts w:ascii="Sys TT" w:hAnsi="Sys TT"/>
          <w:sz w:val="24"/>
          <w:szCs w:val="24"/>
          <w:lang w:val="en-GB"/>
        </w:rPr>
        <w:t>at a later time point</w:t>
      </w:r>
      <w:r w:rsidR="00EE4D67"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Thank you for your understanding.</w:t>
      </w:r>
    </w:p>
    <w:sectPr w:rsidR="00886654" w:rsidRPr="00A31718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 TT">
    <w:panose1 w:val="02000500000000020004"/>
    <w:charset w:val="00"/>
    <w:family w:val="auto"/>
    <w:pitch w:val="variable"/>
    <w:sig w:usb0="A00000AF" w:usb1="5000204A" w:usb2="000008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E5266"/>
    <w:rsid w:val="00234E14"/>
    <w:rsid w:val="004C479E"/>
    <w:rsid w:val="004F5A19"/>
    <w:rsid w:val="006D31CB"/>
    <w:rsid w:val="0071054D"/>
    <w:rsid w:val="00886654"/>
    <w:rsid w:val="008D780C"/>
    <w:rsid w:val="00926CF5"/>
    <w:rsid w:val="00A048A2"/>
    <w:rsid w:val="00A31718"/>
    <w:rsid w:val="00B4142A"/>
    <w:rsid w:val="00B90DF3"/>
    <w:rsid w:val="00D157D2"/>
    <w:rsid w:val="00E04CD4"/>
    <w:rsid w:val="00E2009A"/>
    <w:rsid w:val="00E4333D"/>
    <w:rsid w:val="00EE078F"/>
    <w:rsid w:val="00EE4D67"/>
    <w:rsid w:val="00F74E8B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2021-08-05T14:57:00Z</dcterms:created>
  <dcterms:modified xsi:type="dcterms:W3CDTF">2021-08-05T14:57:00Z</dcterms:modified>
</cp:coreProperties>
</file>